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C0" w:rsidRDefault="003E0E18" w:rsidP="00D073C0">
      <w:pPr>
        <w:ind w:firstLineChars="200" w:firstLine="960"/>
        <w:rPr>
          <w:rFonts w:ascii="黑体" w:eastAsia="黑体" w:hint="eastAsia"/>
          <w:sz w:val="48"/>
          <w:szCs w:val="48"/>
        </w:rPr>
      </w:pPr>
      <w:bookmarkStart w:id="0" w:name="_GoBack"/>
      <w:bookmarkEnd w:id="0"/>
      <w:r>
        <w:rPr>
          <w:rFonts w:ascii="黑体" w:eastAsia="黑体" w:hint="eastAsia"/>
          <w:sz w:val="48"/>
          <w:szCs w:val="48"/>
        </w:rPr>
        <w:t xml:space="preserve"> </w:t>
      </w:r>
    </w:p>
    <w:p w:rsidR="008E3A88" w:rsidRPr="00593EC8" w:rsidRDefault="008E3A88" w:rsidP="008E3A88">
      <w:pPr>
        <w:jc w:val="center"/>
        <w:rPr>
          <w:rFonts w:ascii="宋体" w:hAnsi="宋体" w:hint="eastAsia"/>
          <w:b/>
          <w:spacing w:val="20"/>
          <w:sz w:val="48"/>
        </w:rPr>
      </w:pPr>
      <w:r w:rsidRPr="00593EC8">
        <w:rPr>
          <w:rFonts w:ascii="宋体" w:hAnsi="宋体" w:hint="eastAsia"/>
          <w:b/>
          <w:spacing w:val="20"/>
          <w:sz w:val="48"/>
        </w:rPr>
        <w:t>安徽省</w:t>
      </w:r>
      <w:r>
        <w:rPr>
          <w:rFonts w:ascii="宋体" w:hAnsi="宋体" w:hint="eastAsia"/>
          <w:b/>
          <w:spacing w:val="20"/>
          <w:sz w:val="48"/>
        </w:rPr>
        <w:t>阜阳市</w:t>
      </w:r>
      <w:r w:rsidRPr="00593EC8">
        <w:rPr>
          <w:rFonts w:ascii="宋体" w:hAnsi="宋体" w:hint="eastAsia"/>
          <w:b/>
          <w:spacing w:val="20"/>
          <w:sz w:val="48"/>
        </w:rPr>
        <w:t>人防工程质量监督</w:t>
      </w:r>
    </w:p>
    <w:p w:rsidR="009636BE" w:rsidRDefault="009636BE" w:rsidP="008E3A88">
      <w:pPr>
        <w:jc w:val="center"/>
        <w:rPr>
          <w:rFonts w:ascii="宋体" w:hAnsi="宋体" w:hint="eastAsia"/>
          <w:b/>
          <w:spacing w:val="20"/>
          <w:sz w:val="48"/>
        </w:rPr>
      </w:pPr>
    </w:p>
    <w:p w:rsidR="008E3A88" w:rsidRPr="00593EC8" w:rsidRDefault="008E3A88" w:rsidP="008E3A88">
      <w:pPr>
        <w:jc w:val="center"/>
        <w:rPr>
          <w:rFonts w:ascii="宋体" w:hAnsi="宋体" w:hint="eastAsia"/>
          <w:b/>
          <w:sz w:val="48"/>
        </w:rPr>
      </w:pPr>
      <w:r w:rsidRPr="00593EC8">
        <w:rPr>
          <w:rFonts w:ascii="宋体" w:hAnsi="宋体" w:hint="eastAsia"/>
          <w:b/>
          <w:spacing w:val="20"/>
          <w:sz w:val="48"/>
        </w:rPr>
        <w:t>申报表</w:t>
      </w: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ind w:firstLineChars="100" w:firstLine="320"/>
        <w:rPr>
          <w:rFonts w:ascii="宋体" w:hAnsi="宋体" w:hint="eastAsia"/>
          <w:sz w:val="32"/>
          <w:u w:val="single"/>
        </w:rPr>
      </w:pPr>
      <w:r w:rsidRPr="00593EC8">
        <w:rPr>
          <w:rFonts w:ascii="宋体" w:hAnsi="宋体" w:hint="eastAsia"/>
          <w:sz w:val="32"/>
        </w:rPr>
        <w:t>工程名称：</w:t>
      </w:r>
      <w:r w:rsidRPr="00593EC8"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8E3A88" w:rsidRPr="00593EC8" w:rsidRDefault="008E3A88" w:rsidP="008E3A88">
      <w:pPr>
        <w:ind w:firstLineChars="100" w:firstLine="320"/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ind w:firstLineChars="100" w:firstLine="320"/>
        <w:rPr>
          <w:rFonts w:ascii="宋体" w:hAnsi="宋体" w:hint="eastAsia"/>
          <w:sz w:val="32"/>
        </w:rPr>
      </w:pPr>
      <w:r w:rsidRPr="00593EC8">
        <w:rPr>
          <w:rFonts w:ascii="宋体" w:hAnsi="宋体" w:hint="eastAsia"/>
          <w:sz w:val="32"/>
        </w:rPr>
        <w:t>建设单位：</w:t>
      </w:r>
      <w:r w:rsidRPr="00593EC8"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8E3A88" w:rsidRPr="00593EC8" w:rsidRDefault="008E3A88" w:rsidP="008E3A88">
      <w:pPr>
        <w:ind w:firstLineChars="100" w:firstLine="320"/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ind w:firstLineChars="100" w:firstLine="320"/>
        <w:rPr>
          <w:rFonts w:ascii="宋体" w:hAnsi="宋体" w:hint="eastAsia"/>
          <w:sz w:val="32"/>
        </w:rPr>
      </w:pPr>
      <w:r w:rsidRPr="00593EC8">
        <w:rPr>
          <w:rFonts w:ascii="宋体" w:hAnsi="宋体" w:hint="eastAsia"/>
          <w:sz w:val="32"/>
        </w:rPr>
        <w:t>申报日期：</w:t>
      </w:r>
      <w:r w:rsidRPr="00593EC8"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8E3A88" w:rsidRPr="00593EC8" w:rsidRDefault="008E3A88" w:rsidP="008E3A88">
      <w:pPr>
        <w:rPr>
          <w:rFonts w:ascii="宋体" w:hAnsi="宋体" w:hint="eastAsia"/>
          <w:sz w:val="32"/>
        </w:rPr>
      </w:pPr>
    </w:p>
    <w:p w:rsidR="00D073C0" w:rsidRDefault="00D073C0" w:rsidP="00554D5B">
      <w:pPr>
        <w:rPr>
          <w:rFonts w:ascii="黑体" w:eastAsia="黑体" w:hint="eastAsia"/>
          <w:sz w:val="44"/>
          <w:szCs w:val="44"/>
        </w:rPr>
      </w:pPr>
    </w:p>
    <w:p w:rsidR="00D073C0" w:rsidRDefault="00D073C0" w:rsidP="00D073C0">
      <w:pPr>
        <w:ind w:firstLineChars="200" w:firstLine="880"/>
        <w:rPr>
          <w:rFonts w:ascii="黑体" w:eastAsia="黑体" w:hint="eastAsia"/>
          <w:sz w:val="44"/>
          <w:szCs w:val="44"/>
        </w:rPr>
      </w:pPr>
    </w:p>
    <w:p w:rsidR="009663E0" w:rsidRDefault="00D073C0" w:rsidP="009476EB">
      <w:pPr>
        <w:ind w:firstLineChars="600" w:firstLine="1920"/>
        <w:rPr>
          <w:rFonts w:ascii="黑体" w:eastAsia="黑体" w:hint="eastAsia"/>
          <w:sz w:val="32"/>
          <w:szCs w:val="32"/>
        </w:rPr>
      </w:pPr>
      <w:r w:rsidRPr="008E3A88">
        <w:rPr>
          <w:rFonts w:ascii="黑体" w:eastAsia="黑体" w:hint="eastAsia"/>
          <w:sz w:val="32"/>
          <w:szCs w:val="32"/>
        </w:rPr>
        <w:t>阜阳市</w:t>
      </w:r>
      <w:r w:rsidR="00552622" w:rsidRPr="008E3A88">
        <w:rPr>
          <w:rFonts w:ascii="黑体" w:eastAsia="黑体" w:hint="eastAsia"/>
          <w:sz w:val="32"/>
          <w:szCs w:val="32"/>
        </w:rPr>
        <w:t>人防工程质量监督</w:t>
      </w:r>
      <w:r w:rsidRPr="008E3A88">
        <w:rPr>
          <w:rFonts w:ascii="黑体" w:eastAsia="黑体" w:hint="eastAsia"/>
          <w:sz w:val="32"/>
          <w:szCs w:val="32"/>
        </w:rPr>
        <w:t>站制</w:t>
      </w:r>
    </w:p>
    <w:p w:rsidR="00554D5B" w:rsidRDefault="00554D5B" w:rsidP="009476EB">
      <w:pPr>
        <w:ind w:firstLineChars="600" w:firstLine="1920"/>
        <w:rPr>
          <w:rFonts w:ascii="黑体" w:eastAsia="黑体" w:hint="eastAsia"/>
          <w:sz w:val="32"/>
          <w:szCs w:val="32"/>
        </w:rPr>
      </w:pPr>
    </w:p>
    <w:p w:rsidR="00554D5B" w:rsidRDefault="00554D5B" w:rsidP="009476EB">
      <w:pPr>
        <w:ind w:firstLineChars="600" w:firstLine="1920"/>
        <w:rPr>
          <w:rFonts w:ascii="黑体" w:eastAsia="黑体" w:hint="eastAsia"/>
          <w:sz w:val="32"/>
          <w:szCs w:val="32"/>
        </w:rPr>
      </w:pPr>
    </w:p>
    <w:p w:rsidR="00554D5B" w:rsidRPr="009636BE" w:rsidRDefault="00554D5B" w:rsidP="009476EB">
      <w:pPr>
        <w:ind w:firstLineChars="600" w:firstLine="1920"/>
        <w:rPr>
          <w:rFonts w:ascii="黑体" w:eastAsia="黑体" w:hint="eastAsia"/>
          <w:sz w:val="32"/>
          <w:szCs w:val="32"/>
        </w:rPr>
      </w:pPr>
    </w:p>
    <w:p w:rsidR="009663E0" w:rsidRPr="008E3A88" w:rsidRDefault="00552622" w:rsidP="008E3A88">
      <w:pPr>
        <w:ind w:firstLineChars="499" w:firstLine="1803"/>
        <w:rPr>
          <w:rFonts w:ascii="宋体" w:hAnsi="宋体" w:hint="eastAsia"/>
          <w:b/>
          <w:sz w:val="36"/>
          <w:szCs w:val="36"/>
        </w:rPr>
      </w:pPr>
      <w:r w:rsidRPr="008E3A88">
        <w:rPr>
          <w:rFonts w:ascii="宋体" w:hAnsi="宋体" w:hint="eastAsia"/>
          <w:b/>
          <w:sz w:val="36"/>
          <w:szCs w:val="36"/>
        </w:rPr>
        <w:lastRenderedPageBreak/>
        <w:t>人防</w:t>
      </w:r>
      <w:r w:rsidR="00DE333A" w:rsidRPr="008E3A88">
        <w:rPr>
          <w:rFonts w:ascii="宋体" w:hAnsi="宋体" w:hint="eastAsia"/>
          <w:b/>
          <w:sz w:val="36"/>
          <w:szCs w:val="36"/>
        </w:rPr>
        <w:t>工程质量监督申</w:t>
      </w:r>
      <w:r w:rsidRPr="008E3A88">
        <w:rPr>
          <w:rFonts w:ascii="宋体" w:hAnsi="宋体" w:hint="eastAsia"/>
          <w:b/>
          <w:sz w:val="36"/>
          <w:szCs w:val="36"/>
        </w:rPr>
        <w:t>报</w:t>
      </w:r>
      <w:r w:rsidR="00DE333A" w:rsidRPr="008E3A88">
        <w:rPr>
          <w:rFonts w:ascii="宋体" w:hAnsi="宋体" w:hint="eastAsia"/>
          <w:b/>
          <w:sz w:val="36"/>
          <w:szCs w:val="36"/>
        </w:rPr>
        <w:t>表</w:t>
      </w:r>
      <w:r w:rsidR="009A4FB9" w:rsidRPr="00024551">
        <w:rPr>
          <w:rFonts w:ascii="宋体" w:hAnsi="宋体" w:hint="eastAsia"/>
          <w:b/>
          <w:sz w:val="30"/>
          <w:szCs w:val="30"/>
        </w:rPr>
        <w:t>（表1.1）</w:t>
      </w:r>
    </w:p>
    <w:tbl>
      <w:tblPr>
        <w:tblW w:w="972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294"/>
        <w:gridCol w:w="1715"/>
        <w:gridCol w:w="1378"/>
        <w:gridCol w:w="1082"/>
        <w:gridCol w:w="1148"/>
        <w:gridCol w:w="702"/>
        <w:gridCol w:w="1388"/>
      </w:tblGrid>
      <w:tr w:rsidR="00C327DB" w:rsidRPr="003E0E18" w:rsidTr="003E0E18">
        <w:trPr>
          <w:trHeight w:val="624"/>
        </w:trPr>
        <w:tc>
          <w:tcPr>
            <w:tcW w:w="2307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7413" w:type="dxa"/>
            <w:gridSpan w:val="6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27DB" w:rsidRPr="003E0E18" w:rsidTr="003E0E18">
        <w:trPr>
          <w:trHeight w:val="624"/>
        </w:trPr>
        <w:tc>
          <w:tcPr>
            <w:tcW w:w="2307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监督注册号</w:t>
            </w:r>
          </w:p>
        </w:tc>
        <w:tc>
          <w:tcPr>
            <w:tcW w:w="1715" w:type="dxa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4320" w:type="dxa"/>
            <w:gridSpan w:val="4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27DB" w:rsidRPr="003E0E18" w:rsidTr="003E0E18">
        <w:trPr>
          <w:trHeight w:val="624"/>
        </w:trPr>
        <w:tc>
          <w:tcPr>
            <w:tcW w:w="1013" w:type="dxa"/>
            <w:vMerge w:val="restart"/>
            <w:vAlign w:val="center"/>
          </w:tcPr>
          <w:p w:rsidR="00C327DB" w:rsidRPr="003E0E18" w:rsidRDefault="00C327DB" w:rsidP="003E0E18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建设</w:t>
            </w:r>
          </w:p>
          <w:p w:rsidR="00C327DB" w:rsidRPr="003E0E18" w:rsidRDefault="00C327DB" w:rsidP="003E0E18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</w:t>
            </w:r>
          </w:p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1294" w:type="dxa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093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090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47FBE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1580D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3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项  目</w:t>
            </w:r>
          </w:p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702" w:type="dxa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8" w:type="dxa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47FBE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61580D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15" w:type="dxa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8" w:type="dxa"/>
            <w:tcBorders>
              <w:right w:val="single" w:sz="2" w:space="0" w:color="auto"/>
            </w:tcBorders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82" w:type="dxa"/>
            <w:tcBorders>
              <w:left w:val="single" w:sz="2" w:space="0" w:color="auto"/>
            </w:tcBorders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388" w:type="dxa"/>
            <w:vAlign w:val="center"/>
          </w:tcPr>
          <w:p w:rsidR="00586636" w:rsidRPr="003E0E18" w:rsidRDefault="0058663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F0B" w:rsidRPr="003E0E18" w:rsidTr="003E0E18">
        <w:trPr>
          <w:trHeight w:val="624"/>
        </w:trPr>
        <w:tc>
          <w:tcPr>
            <w:tcW w:w="1013" w:type="dxa"/>
            <w:vMerge w:val="restart"/>
            <w:vAlign w:val="center"/>
          </w:tcPr>
          <w:p w:rsidR="00711F0B" w:rsidRPr="003E0E18" w:rsidRDefault="00711F0B" w:rsidP="008E3A88">
            <w:pPr>
              <w:rPr>
                <w:rFonts w:ascii="宋体" w:hAnsi="宋体" w:hint="eastAsia"/>
                <w:szCs w:val="21"/>
              </w:rPr>
            </w:pPr>
          </w:p>
          <w:p w:rsidR="00711F0B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11F0B" w:rsidRPr="003E0E18" w:rsidRDefault="00711F0B" w:rsidP="003E0E1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711F0B" w:rsidRPr="003E0E18" w:rsidRDefault="00711F0B" w:rsidP="003E0E1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工程</w:t>
            </w:r>
          </w:p>
          <w:p w:rsidR="00711F0B" w:rsidRPr="003E0E18" w:rsidRDefault="00711F0B" w:rsidP="003E0E1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711F0B" w:rsidRPr="003E0E18" w:rsidRDefault="00711F0B" w:rsidP="003E0E1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概况</w:t>
            </w:r>
          </w:p>
        </w:tc>
        <w:tc>
          <w:tcPr>
            <w:tcW w:w="1294" w:type="dxa"/>
            <w:tcBorders>
              <w:right w:val="single" w:sz="2" w:space="0" w:color="auto"/>
            </w:tcBorders>
            <w:vAlign w:val="center"/>
          </w:tcPr>
          <w:p w:rsidR="00711F0B" w:rsidRPr="003E0E18" w:rsidRDefault="00711F0B" w:rsidP="00C327DB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总建筑面积</w:t>
            </w:r>
          </w:p>
        </w:tc>
        <w:tc>
          <w:tcPr>
            <w:tcW w:w="1715" w:type="dxa"/>
            <w:tcBorders>
              <w:left w:val="single" w:sz="2" w:space="0" w:color="auto"/>
            </w:tcBorders>
            <w:vAlign w:val="center"/>
          </w:tcPr>
          <w:p w:rsidR="00711F0B" w:rsidRPr="003E0E18" w:rsidRDefault="00711F0B" w:rsidP="00711F0B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 xml:space="preserve">            m</w:t>
            </w:r>
            <w:r w:rsidRPr="003E0E1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378" w:type="dxa"/>
            <w:tcBorders>
              <w:right w:val="single" w:sz="2" w:space="0" w:color="auto"/>
            </w:tcBorders>
            <w:vAlign w:val="center"/>
          </w:tcPr>
          <w:p w:rsidR="00711F0B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地下室面积</w:t>
            </w:r>
          </w:p>
        </w:tc>
        <w:tc>
          <w:tcPr>
            <w:tcW w:w="1082" w:type="dxa"/>
            <w:tcBorders>
              <w:left w:val="single" w:sz="2" w:space="0" w:color="auto"/>
            </w:tcBorders>
            <w:vAlign w:val="center"/>
          </w:tcPr>
          <w:p w:rsidR="00711F0B" w:rsidRPr="003E0E18" w:rsidRDefault="00711F0B" w:rsidP="003E0E18">
            <w:pPr>
              <w:ind w:left="567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m</w:t>
            </w:r>
            <w:r w:rsidRPr="003E0E1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:rsidR="00711F0B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人防建筑面积</w:t>
            </w:r>
          </w:p>
        </w:tc>
        <w:tc>
          <w:tcPr>
            <w:tcW w:w="1388" w:type="dxa"/>
            <w:vAlign w:val="center"/>
          </w:tcPr>
          <w:p w:rsidR="00711F0B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 xml:space="preserve">         m</w:t>
            </w:r>
            <w:r w:rsidRPr="003E0E1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</w:tr>
      <w:tr w:rsidR="00C327DB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人防工程防护标准</w:t>
            </w:r>
          </w:p>
        </w:tc>
        <w:tc>
          <w:tcPr>
            <w:tcW w:w="2460" w:type="dxa"/>
            <w:gridSpan w:val="2"/>
            <w:vAlign w:val="center"/>
          </w:tcPr>
          <w:p w:rsidR="00C327DB" w:rsidRPr="003E0E18" w:rsidRDefault="00C327DB" w:rsidP="003E0E18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类</w:t>
            </w:r>
            <w:r w:rsidR="009476EB" w:rsidRPr="003E0E18">
              <w:rPr>
                <w:rFonts w:ascii="宋体" w:hAnsi="宋体" w:hint="eastAsia"/>
                <w:szCs w:val="21"/>
              </w:rPr>
              <w:t xml:space="preserve">    </w:t>
            </w:r>
            <w:r w:rsidRPr="003E0E18">
              <w:rPr>
                <w:rFonts w:ascii="宋体" w:hAnsi="宋体" w:hint="eastAsia"/>
                <w:szCs w:val="21"/>
              </w:rPr>
              <w:t>级，防化   级</w:t>
            </w:r>
          </w:p>
        </w:tc>
        <w:tc>
          <w:tcPr>
            <w:tcW w:w="1850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人防位置</w:t>
            </w:r>
          </w:p>
        </w:tc>
        <w:tc>
          <w:tcPr>
            <w:tcW w:w="1388" w:type="dxa"/>
            <w:vAlign w:val="center"/>
          </w:tcPr>
          <w:p w:rsidR="00C327DB" w:rsidRPr="00136029" w:rsidRDefault="00C327DB" w:rsidP="00C327DB">
            <w:pPr>
              <w:rPr>
                <w:rFonts w:hint="eastAsia"/>
              </w:rPr>
            </w:pP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层</w:t>
            </w:r>
          </w:p>
        </w:tc>
      </w:tr>
      <w:tr w:rsidR="00B03C43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B03C43" w:rsidRPr="003E0E18" w:rsidRDefault="00B03C43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B03C43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战时用途</w:t>
            </w:r>
          </w:p>
        </w:tc>
        <w:tc>
          <w:tcPr>
            <w:tcW w:w="1715" w:type="dxa"/>
            <w:vAlign w:val="center"/>
          </w:tcPr>
          <w:p w:rsidR="00B03C43" w:rsidRPr="003E0E18" w:rsidRDefault="00B03C43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B03C43" w:rsidRPr="003E0E18" w:rsidRDefault="00711F0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平时用途</w:t>
            </w:r>
          </w:p>
        </w:tc>
        <w:tc>
          <w:tcPr>
            <w:tcW w:w="1082" w:type="dxa"/>
            <w:vAlign w:val="center"/>
          </w:tcPr>
          <w:p w:rsidR="00B03C43" w:rsidRPr="003E0E18" w:rsidRDefault="00B03C43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B03C43" w:rsidRPr="003E0E18" w:rsidRDefault="00326649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口部数量</w:t>
            </w:r>
          </w:p>
        </w:tc>
        <w:tc>
          <w:tcPr>
            <w:tcW w:w="1388" w:type="dxa"/>
            <w:vAlign w:val="center"/>
          </w:tcPr>
          <w:p w:rsidR="00B03C43" w:rsidRPr="003E0E18" w:rsidRDefault="00B03C43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6029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136029" w:rsidRPr="003E0E18" w:rsidRDefault="00136029" w:rsidP="00C327DB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计划开工日期</w:t>
            </w:r>
          </w:p>
        </w:tc>
        <w:tc>
          <w:tcPr>
            <w:tcW w:w="1378" w:type="dxa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预计竣工日期</w:t>
            </w:r>
          </w:p>
        </w:tc>
        <w:tc>
          <w:tcPr>
            <w:tcW w:w="1388" w:type="dxa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327DB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地上建筑物数量</w:t>
            </w:r>
          </w:p>
        </w:tc>
        <w:tc>
          <w:tcPr>
            <w:tcW w:w="2460" w:type="dxa"/>
            <w:gridSpan w:val="2"/>
            <w:vAlign w:val="center"/>
          </w:tcPr>
          <w:p w:rsidR="00C327DB" w:rsidRPr="003E0E18" w:rsidRDefault="00C327DB" w:rsidP="003E0E18">
            <w:pPr>
              <w:ind w:firstLineChars="550" w:firstLine="1155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栋</w:t>
            </w:r>
          </w:p>
        </w:tc>
        <w:tc>
          <w:tcPr>
            <w:tcW w:w="1850" w:type="dxa"/>
            <w:gridSpan w:val="2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层数</w:t>
            </w:r>
          </w:p>
        </w:tc>
        <w:tc>
          <w:tcPr>
            <w:tcW w:w="1388" w:type="dxa"/>
            <w:vAlign w:val="center"/>
          </w:tcPr>
          <w:p w:rsidR="00C327DB" w:rsidRPr="003E0E18" w:rsidRDefault="00C327DB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6029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防空地下室建设意见书编号</w:t>
            </w:r>
          </w:p>
        </w:tc>
        <w:tc>
          <w:tcPr>
            <w:tcW w:w="5698" w:type="dxa"/>
            <w:gridSpan w:val="5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6029" w:rsidRPr="003E0E18" w:rsidTr="003E0E18">
        <w:trPr>
          <w:trHeight w:val="624"/>
        </w:trPr>
        <w:tc>
          <w:tcPr>
            <w:tcW w:w="1013" w:type="dxa"/>
            <w:vMerge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建筑工程规划许可证号</w:t>
            </w:r>
          </w:p>
        </w:tc>
        <w:tc>
          <w:tcPr>
            <w:tcW w:w="5698" w:type="dxa"/>
            <w:gridSpan w:val="5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36029" w:rsidRPr="003E0E18" w:rsidTr="003E0E18">
        <w:trPr>
          <w:trHeight w:val="624"/>
        </w:trPr>
        <w:tc>
          <w:tcPr>
            <w:tcW w:w="1013" w:type="dxa"/>
            <w:vMerge/>
          </w:tcPr>
          <w:p w:rsidR="00136029" w:rsidRPr="003E0E18" w:rsidRDefault="00136029" w:rsidP="009663E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</w:rPr>
              <w:t>人防施工图设计审查报告编号</w:t>
            </w:r>
          </w:p>
        </w:tc>
        <w:tc>
          <w:tcPr>
            <w:tcW w:w="5698" w:type="dxa"/>
            <w:gridSpan w:val="5"/>
            <w:vAlign w:val="center"/>
          </w:tcPr>
          <w:p w:rsidR="00136029" w:rsidRPr="003E0E18" w:rsidRDefault="00136029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63E0" w:rsidRPr="003E0E18" w:rsidTr="00E56CB0">
        <w:trPr>
          <w:trHeight w:val="2846"/>
        </w:trPr>
        <w:tc>
          <w:tcPr>
            <w:tcW w:w="1013" w:type="dxa"/>
            <w:vAlign w:val="bottom"/>
          </w:tcPr>
          <w:p w:rsidR="0061580D" w:rsidRDefault="00E56CB0" w:rsidP="00E56C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56CB0" w:rsidRDefault="00E56CB0" w:rsidP="00E56CB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56CB0" w:rsidRDefault="00E56CB0" w:rsidP="00E56CB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56CB0" w:rsidRPr="003E0E18" w:rsidRDefault="00E56CB0" w:rsidP="00E56CB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47438" w:rsidRDefault="00A47438" w:rsidP="00E56C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</w:t>
            </w:r>
          </w:p>
          <w:p w:rsidR="00A47438" w:rsidRDefault="00A47438" w:rsidP="00E56C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</w:t>
            </w:r>
          </w:p>
          <w:p w:rsidR="0061580D" w:rsidRPr="003E0E18" w:rsidRDefault="00A47438" w:rsidP="00E56CB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站</w:t>
            </w: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审</w:t>
            </w: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批</w:t>
            </w: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意</w:t>
            </w: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见</w:t>
            </w: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E333A" w:rsidRPr="003E0E18" w:rsidRDefault="00DE333A" w:rsidP="00E56CB0">
            <w:pPr>
              <w:rPr>
                <w:rFonts w:ascii="宋体" w:hAnsi="宋体" w:hint="eastAsia"/>
                <w:szCs w:val="21"/>
              </w:rPr>
            </w:pPr>
          </w:p>
          <w:p w:rsidR="00DE333A" w:rsidRPr="003E0E18" w:rsidRDefault="00DE333A" w:rsidP="00E56CB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07" w:type="dxa"/>
            <w:gridSpan w:val="7"/>
          </w:tcPr>
          <w:p w:rsidR="009663E0" w:rsidRPr="003E0E18" w:rsidRDefault="009663E0" w:rsidP="009663E0">
            <w:pPr>
              <w:rPr>
                <w:rFonts w:ascii="宋体" w:hAnsi="宋体" w:hint="eastAsia"/>
                <w:szCs w:val="21"/>
              </w:rPr>
            </w:pPr>
          </w:p>
          <w:p w:rsidR="00586636" w:rsidRPr="003E0E18" w:rsidRDefault="00586636" w:rsidP="009663E0">
            <w:pPr>
              <w:rPr>
                <w:rFonts w:ascii="宋体" w:hAnsi="宋体" w:hint="eastAsia"/>
                <w:szCs w:val="21"/>
              </w:rPr>
            </w:pPr>
          </w:p>
          <w:p w:rsidR="00586636" w:rsidRPr="003E0E18" w:rsidRDefault="00586636" w:rsidP="009663E0">
            <w:pPr>
              <w:rPr>
                <w:rFonts w:ascii="宋体" w:hAnsi="宋体" w:hint="eastAsia"/>
                <w:szCs w:val="21"/>
              </w:rPr>
            </w:pPr>
          </w:p>
          <w:p w:rsidR="00586636" w:rsidRPr="003E0E18" w:rsidRDefault="00586636" w:rsidP="009663E0">
            <w:pPr>
              <w:rPr>
                <w:rFonts w:ascii="宋体" w:hAnsi="宋体" w:hint="eastAsia"/>
                <w:szCs w:val="21"/>
              </w:rPr>
            </w:pPr>
          </w:p>
          <w:p w:rsidR="00586636" w:rsidRPr="003E0E18" w:rsidRDefault="00586636" w:rsidP="009663E0">
            <w:pPr>
              <w:rPr>
                <w:rFonts w:ascii="宋体" w:hAnsi="宋体" w:hint="eastAsia"/>
                <w:szCs w:val="21"/>
              </w:rPr>
            </w:pPr>
          </w:p>
          <w:p w:rsidR="00586636" w:rsidRPr="003E0E18" w:rsidRDefault="00586636" w:rsidP="009663E0">
            <w:pPr>
              <w:rPr>
                <w:rFonts w:ascii="宋体" w:hAnsi="宋体" w:hint="eastAsia"/>
                <w:szCs w:val="21"/>
              </w:rPr>
            </w:pPr>
          </w:p>
          <w:p w:rsidR="0061580D" w:rsidRPr="003E0E18" w:rsidRDefault="0061580D" w:rsidP="009663E0">
            <w:pPr>
              <w:rPr>
                <w:rFonts w:ascii="宋体" w:hAnsi="宋体" w:hint="eastAsia"/>
                <w:szCs w:val="21"/>
              </w:rPr>
            </w:pPr>
          </w:p>
          <w:p w:rsidR="0061580D" w:rsidRPr="003E0E18" w:rsidRDefault="0061580D" w:rsidP="009663E0">
            <w:pPr>
              <w:rPr>
                <w:rFonts w:ascii="宋体" w:hAnsi="宋体" w:hint="eastAsia"/>
                <w:szCs w:val="21"/>
              </w:rPr>
            </w:pPr>
          </w:p>
          <w:p w:rsidR="00E56CB0" w:rsidRDefault="00E56CB0" w:rsidP="003E0E18">
            <w:pPr>
              <w:ind w:firstLineChars="3000" w:firstLine="6300"/>
              <w:rPr>
                <w:rFonts w:ascii="宋体" w:hAnsi="宋体" w:hint="eastAsia"/>
                <w:szCs w:val="21"/>
              </w:rPr>
            </w:pPr>
          </w:p>
          <w:p w:rsidR="00E56CB0" w:rsidRDefault="00E56CB0" w:rsidP="003E0E18">
            <w:pPr>
              <w:ind w:firstLineChars="3000" w:firstLine="6300"/>
              <w:rPr>
                <w:rFonts w:ascii="宋体" w:hAnsi="宋体" w:hint="eastAsia"/>
                <w:szCs w:val="21"/>
              </w:rPr>
            </w:pPr>
          </w:p>
          <w:p w:rsidR="0061580D" w:rsidRPr="003E0E18" w:rsidRDefault="00351E45" w:rsidP="00E56CB0">
            <w:pPr>
              <w:ind w:firstLineChars="2950" w:firstLine="6195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公</w:t>
            </w:r>
            <w:r w:rsidR="00E56CB0">
              <w:rPr>
                <w:rFonts w:ascii="宋体" w:hAnsi="宋体" w:hint="eastAsia"/>
                <w:szCs w:val="21"/>
              </w:rPr>
              <w:t xml:space="preserve">  </w:t>
            </w:r>
            <w:r w:rsidRPr="003E0E18">
              <w:rPr>
                <w:rFonts w:ascii="宋体" w:hAnsi="宋体" w:hint="eastAsia"/>
                <w:szCs w:val="21"/>
              </w:rPr>
              <w:t>章</w:t>
            </w:r>
          </w:p>
          <w:p w:rsidR="00CF6D88" w:rsidRPr="003E0E18" w:rsidRDefault="00CF6D88" w:rsidP="009663E0">
            <w:pPr>
              <w:rPr>
                <w:rFonts w:ascii="宋体" w:hAnsi="宋体" w:hint="eastAsia"/>
                <w:szCs w:val="21"/>
              </w:rPr>
            </w:pPr>
          </w:p>
          <w:p w:rsidR="0061580D" w:rsidRPr="003E0E18" w:rsidRDefault="00351E45" w:rsidP="009663E0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 xml:space="preserve">        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</w:t>
            </w:r>
            <w:r w:rsidR="00CF6D88" w:rsidRPr="003E0E18">
              <w:rPr>
                <w:rFonts w:ascii="宋体" w:hAnsi="宋体" w:hint="eastAsia"/>
                <w:szCs w:val="21"/>
              </w:rPr>
              <w:t>单位负责人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： 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   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    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 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 </w:t>
            </w:r>
            <w:r w:rsidRPr="003E0E18">
              <w:rPr>
                <w:rFonts w:ascii="宋体" w:hAnsi="宋体" w:hint="eastAsia"/>
                <w:szCs w:val="21"/>
              </w:rPr>
              <w:t xml:space="preserve"> 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    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        年  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月 </w:t>
            </w:r>
            <w:r w:rsidR="00FC2509" w:rsidRPr="003E0E18">
              <w:rPr>
                <w:rFonts w:ascii="宋体" w:hAnsi="宋体" w:hint="eastAsia"/>
                <w:szCs w:val="21"/>
              </w:rPr>
              <w:t xml:space="preserve"> </w:t>
            </w:r>
            <w:r w:rsidR="00586636" w:rsidRPr="003E0E18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</w:tbl>
    <w:p w:rsidR="00E56CB0" w:rsidRPr="0098361A" w:rsidRDefault="0061580D" w:rsidP="0098361A">
      <w:pPr>
        <w:ind w:firstLineChars="200" w:firstLine="480"/>
        <w:jc w:val="center"/>
        <w:rPr>
          <w:rFonts w:ascii="宋体" w:hAnsi="宋体" w:hint="eastAsia"/>
          <w:sz w:val="24"/>
        </w:rPr>
      </w:pPr>
      <w:r w:rsidRPr="00B600E1">
        <w:rPr>
          <w:rFonts w:ascii="宋体" w:hAnsi="宋体" w:hint="eastAsia"/>
          <w:sz w:val="24"/>
        </w:rPr>
        <w:t>—1—</w:t>
      </w:r>
    </w:p>
    <w:p w:rsidR="008E3A88" w:rsidRPr="00B600E1" w:rsidRDefault="009A4FB9" w:rsidP="009A4FB9">
      <w:pPr>
        <w:ind w:firstLineChars="200" w:firstLine="723"/>
        <w:jc w:val="center"/>
        <w:rPr>
          <w:rFonts w:ascii="宋体" w:hAnsi="宋体" w:hint="eastAsia"/>
          <w:sz w:val="24"/>
        </w:rPr>
      </w:pPr>
      <w:r w:rsidRPr="008E3A88">
        <w:rPr>
          <w:rFonts w:ascii="宋体" w:hAnsi="宋体" w:hint="eastAsia"/>
          <w:b/>
          <w:sz w:val="36"/>
          <w:szCs w:val="36"/>
        </w:rPr>
        <w:lastRenderedPageBreak/>
        <w:t>人防工程质量监督申报表</w:t>
      </w:r>
      <w:r w:rsidRPr="00024551">
        <w:rPr>
          <w:rFonts w:ascii="宋体" w:hAnsi="宋体" w:hint="eastAsia"/>
          <w:b/>
          <w:sz w:val="30"/>
          <w:szCs w:val="30"/>
        </w:rPr>
        <w:t>（表1.</w:t>
      </w:r>
      <w:r>
        <w:rPr>
          <w:rFonts w:ascii="宋体" w:hAnsi="宋体" w:hint="eastAsia"/>
          <w:b/>
          <w:sz w:val="30"/>
          <w:szCs w:val="30"/>
        </w:rPr>
        <w:t>2</w:t>
      </w:r>
      <w:r w:rsidRPr="00024551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410"/>
        <w:gridCol w:w="1161"/>
        <w:gridCol w:w="48"/>
        <w:gridCol w:w="1236"/>
        <w:gridCol w:w="867"/>
        <w:gridCol w:w="1586"/>
        <w:gridCol w:w="1038"/>
        <w:gridCol w:w="356"/>
        <w:gridCol w:w="21"/>
        <w:gridCol w:w="528"/>
        <w:gridCol w:w="725"/>
      </w:tblGrid>
      <w:tr w:rsidR="00872D01" w:rsidRPr="003E0E18" w:rsidTr="003E0E18">
        <w:trPr>
          <w:jc w:val="center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1410" w:type="dxa"/>
            <w:tcBorders>
              <w:top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312" w:type="dxa"/>
            <w:gridSpan w:val="4"/>
            <w:tcBorders>
              <w:top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  <w:tcBorders>
              <w:top w:val="single" w:sz="18" w:space="0" w:color="auto"/>
            </w:tcBorders>
          </w:tcPr>
          <w:p w:rsidR="009636BE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法定代表人</w:t>
            </w: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266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98" w:type="dxa"/>
            <w:gridSpan w:val="5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0B1CA4" w:rsidRPr="003E0E18" w:rsidRDefault="000B1CA4" w:rsidP="003E0E18">
            <w:pPr>
              <w:ind w:left="615" w:hangingChars="293" w:hanging="615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ind w:left="615" w:hangingChars="293" w:hanging="61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209" w:type="dxa"/>
            <w:gridSpan w:val="2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67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209" w:type="dxa"/>
            <w:gridSpan w:val="2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453" w:type="dxa"/>
            <w:gridSpan w:val="2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 w:val="restart"/>
            <w:tcBorders>
              <w:left w:val="single" w:sz="18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勘察单位</w:t>
            </w: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312" w:type="dxa"/>
            <w:gridSpan w:val="4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9636BE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法定代表人</w:t>
            </w:r>
          </w:p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1415" w:type="dxa"/>
            <w:gridSpan w:val="3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98" w:type="dxa"/>
            <w:gridSpan w:val="5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161" w:type="dxa"/>
          </w:tcPr>
          <w:p w:rsidR="000B1CA4" w:rsidRPr="003E0E18" w:rsidRDefault="000B1CA4" w:rsidP="003E0E18">
            <w:pPr>
              <w:tabs>
                <w:tab w:val="left" w:pos="945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tabs>
                <w:tab w:val="left" w:pos="945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2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67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161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2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453" w:type="dxa"/>
            <w:gridSpan w:val="2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 w:val="restart"/>
            <w:tcBorders>
              <w:left w:val="single" w:sz="18" w:space="0" w:color="auto"/>
            </w:tcBorders>
          </w:tcPr>
          <w:p w:rsidR="004346E6" w:rsidRPr="003E0E18" w:rsidRDefault="004346E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346E6" w:rsidRPr="003E0E18" w:rsidRDefault="004346E6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312" w:type="dxa"/>
            <w:gridSpan w:val="4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9636BE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法定代表人</w:t>
            </w:r>
          </w:p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98" w:type="dxa"/>
            <w:gridSpan w:val="5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161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2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67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00E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项目总监</w:t>
            </w:r>
          </w:p>
        </w:tc>
        <w:tc>
          <w:tcPr>
            <w:tcW w:w="1161" w:type="dxa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4" w:type="dxa"/>
            <w:gridSpan w:val="2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867" w:type="dxa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5" w:type="dxa"/>
            <w:gridSpan w:val="3"/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1253" w:type="dxa"/>
            <w:gridSpan w:val="2"/>
            <w:tcBorders>
              <w:right w:val="single" w:sz="18" w:space="0" w:color="auto"/>
            </w:tcBorders>
          </w:tcPr>
          <w:p w:rsidR="00872D01" w:rsidRPr="003E0E18" w:rsidRDefault="00872D0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 w:val="restart"/>
            <w:tcBorders>
              <w:left w:val="single" w:sz="18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312" w:type="dxa"/>
            <w:gridSpan w:val="4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9636BE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法定代表人</w:t>
            </w:r>
          </w:p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98" w:type="dxa"/>
            <w:gridSpan w:val="5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gridSpan w:val="2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74" w:type="dxa"/>
            <w:gridSpan w:val="3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1209" w:type="dxa"/>
            <w:gridSpan w:val="2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67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668" w:type="dxa"/>
            <w:gridSpan w:val="5"/>
            <w:tcBorders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质量部门负</w:t>
            </w:r>
          </w:p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责人及电话</w:t>
            </w:r>
          </w:p>
        </w:tc>
        <w:tc>
          <w:tcPr>
            <w:tcW w:w="3312" w:type="dxa"/>
            <w:gridSpan w:val="4"/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B1CA4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技术部门</w:t>
            </w:r>
          </w:p>
          <w:p w:rsidR="006A1963" w:rsidRPr="003E0E18" w:rsidRDefault="006A1963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B1CA4" w:rsidRPr="003E0E18" w:rsidRDefault="000B1CA4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00E1" w:rsidRPr="003E0E18" w:rsidTr="003E0E18">
        <w:trPr>
          <w:jc w:val="center"/>
        </w:trPr>
        <w:tc>
          <w:tcPr>
            <w:tcW w:w="537" w:type="dxa"/>
            <w:vMerge/>
            <w:tcBorders>
              <w:left w:val="single" w:sz="18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项目经理</w:t>
            </w:r>
          </w:p>
        </w:tc>
        <w:tc>
          <w:tcPr>
            <w:tcW w:w="1209" w:type="dxa"/>
            <w:gridSpan w:val="2"/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资质等级</w:t>
            </w:r>
          </w:p>
        </w:tc>
        <w:tc>
          <w:tcPr>
            <w:tcW w:w="867" w:type="dxa"/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5" w:type="dxa"/>
            <w:gridSpan w:val="3"/>
          </w:tcPr>
          <w:p w:rsidR="00B600E1" w:rsidRPr="003E0E18" w:rsidRDefault="00B600E1" w:rsidP="003E0E18">
            <w:pPr>
              <w:ind w:left="90"/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25" w:type="dxa"/>
            <w:tcBorders>
              <w:right w:val="single" w:sz="18" w:space="0" w:color="auto"/>
            </w:tcBorders>
          </w:tcPr>
          <w:p w:rsidR="00B600E1" w:rsidRPr="003E0E18" w:rsidRDefault="00B600E1" w:rsidP="003E0E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72D01" w:rsidRPr="003E0E18" w:rsidTr="003E0E18">
        <w:trPr>
          <w:trHeight w:val="1942"/>
          <w:jc w:val="center"/>
        </w:trPr>
        <w:tc>
          <w:tcPr>
            <w:tcW w:w="9513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5DF" w:rsidRPr="003E0E18" w:rsidRDefault="00FF65DF" w:rsidP="00045C05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备注：</w:t>
            </w:r>
          </w:p>
          <w:p w:rsidR="00B600E1" w:rsidRPr="003E0E18" w:rsidRDefault="00B600E1" w:rsidP="00045C05">
            <w:pPr>
              <w:rPr>
                <w:rFonts w:ascii="宋体" w:hAnsi="宋体" w:hint="eastAsia"/>
                <w:szCs w:val="21"/>
              </w:rPr>
            </w:pPr>
          </w:p>
          <w:p w:rsidR="00B600E1" w:rsidRPr="003E0E18" w:rsidRDefault="00B600E1" w:rsidP="00045C05">
            <w:pPr>
              <w:rPr>
                <w:rFonts w:ascii="宋体" w:hAnsi="宋体" w:hint="eastAsia"/>
                <w:szCs w:val="21"/>
              </w:rPr>
            </w:pPr>
          </w:p>
          <w:p w:rsidR="000B1CA4" w:rsidRPr="003E0E18" w:rsidRDefault="000B1CA4" w:rsidP="00045C05">
            <w:pPr>
              <w:rPr>
                <w:rFonts w:ascii="宋体" w:hAnsi="宋体" w:hint="eastAsia"/>
                <w:szCs w:val="21"/>
              </w:rPr>
            </w:pPr>
          </w:p>
          <w:p w:rsidR="000B1CA4" w:rsidRPr="003E0E18" w:rsidRDefault="00FF65DF" w:rsidP="00045C05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 xml:space="preserve">                </w:t>
            </w:r>
            <w:r w:rsidR="00B600E1" w:rsidRPr="003E0E18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 w:rsidRPr="003E0E18">
              <w:rPr>
                <w:rFonts w:ascii="宋体" w:hAnsi="宋体" w:hint="eastAsia"/>
                <w:szCs w:val="21"/>
              </w:rPr>
              <w:t xml:space="preserve"> 年   月   日</w:t>
            </w:r>
          </w:p>
          <w:p w:rsidR="00B600E1" w:rsidRPr="003E0E18" w:rsidRDefault="00B600E1" w:rsidP="00045C05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045C05" w:rsidRDefault="00B600E1" w:rsidP="00B600E1">
      <w:pPr>
        <w:ind w:firstLineChars="200" w:firstLine="480"/>
        <w:jc w:val="center"/>
        <w:rPr>
          <w:rFonts w:ascii="宋体" w:hAnsi="宋体" w:hint="eastAsia"/>
          <w:sz w:val="24"/>
        </w:rPr>
      </w:pPr>
      <w:r w:rsidRPr="00B600E1">
        <w:rPr>
          <w:rFonts w:ascii="宋体" w:hAnsi="宋体" w:hint="eastAsia"/>
          <w:sz w:val="24"/>
        </w:rPr>
        <w:t>—2—</w:t>
      </w:r>
    </w:p>
    <w:p w:rsidR="00CF177F" w:rsidRDefault="001E2EEC" w:rsidP="00024551">
      <w:pPr>
        <w:ind w:firstLineChars="500" w:firstLine="1506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人防</w:t>
      </w:r>
      <w:r w:rsidR="00CF177F" w:rsidRPr="00024551">
        <w:rPr>
          <w:rFonts w:ascii="宋体" w:hAnsi="宋体" w:hint="eastAsia"/>
          <w:b/>
          <w:sz w:val="30"/>
          <w:szCs w:val="30"/>
        </w:rPr>
        <w:t>工程质量监督申</w:t>
      </w:r>
      <w:r>
        <w:rPr>
          <w:rFonts w:ascii="宋体" w:hAnsi="宋体" w:hint="eastAsia"/>
          <w:b/>
          <w:sz w:val="30"/>
          <w:szCs w:val="30"/>
        </w:rPr>
        <w:t>报资料核查</w:t>
      </w:r>
      <w:r w:rsidR="00CF177F" w:rsidRPr="00024551">
        <w:rPr>
          <w:rFonts w:ascii="宋体" w:hAnsi="宋体" w:hint="eastAsia"/>
          <w:b/>
          <w:sz w:val="30"/>
          <w:szCs w:val="30"/>
        </w:rPr>
        <w:t>表</w:t>
      </w:r>
      <w:r w:rsidR="00F83BEF" w:rsidRPr="00024551">
        <w:rPr>
          <w:rFonts w:ascii="宋体" w:hAnsi="宋体" w:hint="eastAsia"/>
          <w:b/>
          <w:sz w:val="30"/>
          <w:szCs w:val="30"/>
        </w:rPr>
        <w:t>（表1.</w:t>
      </w:r>
      <w:r w:rsidR="00F83BEF">
        <w:rPr>
          <w:rFonts w:ascii="宋体" w:hAnsi="宋体" w:hint="eastAsia"/>
          <w:b/>
          <w:sz w:val="30"/>
          <w:szCs w:val="30"/>
        </w:rPr>
        <w:t>3</w:t>
      </w:r>
      <w:r w:rsidR="00F83BEF" w:rsidRPr="00024551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8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7"/>
        <w:gridCol w:w="2719"/>
        <w:gridCol w:w="1064"/>
        <w:gridCol w:w="1496"/>
        <w:gridCol w:w="2160"/>
      </w:tblGrid>
      <w:tr w:rsidR="00024551" w:rsidRPr="003E0E18" w:rsidTr="003E0E18">
        <w:trPr>
          <w:trHeight w:val="567"/>
        </w:trPr>
        <w:tc>
          <w:tcPr>
            <w:tcW w:w="1545" w:type="dxa"/>
            <w:gridSpan w:val="2"/>
            <w:vAlign w:val="center"/>
          </w:tcPr>
          <w:p w:rsidR="00024551" w:rsidRPr="003E0E18" w:rsidRDefault="005B0AF3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3783" w:type="dxa"/>
            <w:gridSpan w:val="2"/>
            <w:vAlign w:val="center"/>
          </w:tcPr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024551" w:rsidRPr="003E0E18" w:rsidRDefault="005B0AF3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监督注册号</w:t>
            </w:r>
          </w:p>
        </w:tc>
        <w:tc>
          <w:tcPr>
            <w:tcW w:w="2160" w:type="dxa"/>
            <w:vAlign w:val="center"/>
          </w:tcPr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024551" w:rsidRPr="003E0E18" w:rsidTr="00A47438">
        <w:trPr>
          <w:trHeight w:val="567"/>
        </w:trPr>
        <w:tc>
          <w:tcPr>
            <w:tcW w:w="828" w:type="dxa"/>
            <w:vAlign w:val="center"/>
          </w:tcPr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36" w:type="dxa"/>
            <w:gridSpan w:val="2"/>
            <w:vAlign w:val="center"/>
          </w:tcPr>
          <w:p w:rsidR="00E201A5" w:rsidRPr="003E0E18" w:rsidRDefault="00024551" w:rsidP="00A47438">
            <w:pPr>
              <w:ind w:firstLineChars="450" w:firstLine="1080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资料名称</w:t>
            </w:r>
          </w:p>
        </w:tc>
        <w:tc>
          <w:tcPr>
            <w:tcW w:w="1064" w:type="dxa"/>
            <w:vAlign w:val="center"/>
          </w:tcPr>
          <w:p w:rsidR="00E201A5" w:rsidRPr="003E0E18" w:rsidRDefault="00024551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资料</w:t>
            </w:r>
          </w:p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3656" w:type="dxa"/>
            <w:gridSpan w:val="2"/>
            <w:vAlign w:val="center"/>
          </w:tcPr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审核意见</w:t>
            </w:r>
          </w:p>
        </w:tc>
      </w:tr>
      <w:tr w:rsidR="00024551" w:rsidRPr="003E0E18" w:rsidTr="003E0E18">
        <w:trPr>
          <w:trHeight w:val="567"/>
        </w:trPr>
        <w:tc>
          <w:tcPr>
            <w:tcW w:w="828" w:type="dxa"/>
            <w:vAlign w:val="center"/>
          </w:tcPr>
          <w:p w:rsidR="00024551" w:rsidRPr="003E0E18" w:rsidRDefault="00E201A5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36" w:type="dxa"/>
            <w:gridSpan w:val="2"/>
          </w:tcPr>
          <w:p w:rsidR="00E201A5" w:rsidRPr="003E0E18" w:rsidRDefault="005A33F7" w:rsidP="005B0AF3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</w:t>
            </w:r>
            <w:r w:rsidR="00E201A5" w:rsidRPr="003E0E18">
              <w:rPr>
                <w:rFonts w:ascii="宋体" w:hAnsi="宋体" w:hint="eastAsia"/>
                <w:szCs w:val="21"/>
              </w:rPr>
              <w:t>工程质量监督申</w:t>
            </w:r>
            <w:r w:rsidR="00B95DD2" w:rsidRPr="003E0E18">
              <w:rPr>
                <w:rFonts w:ascii="宋体" w:hAnsi="宋体" w:hint="eastAsia"/>
                <w:szCs w:val="21"/>
              </w:rPr>
              <w:t>报</w:t>
            </w:r>
            <w:r w:rsidR="00E201A5" w:rsidRPr="003E0E18"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1064" w:type="dxa"/>
            <w:vAlign w:val="center"/>
          </w:tcPr>
          <w:p w:rsidR="00024551" w:rsidRPr="003E0E18" w:rsidRDefault="00E201A5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4份</w:t>
            </w:r>
          </w:p>
        </w:tc>
        <w:tc>
          <w:tcPr>
            <w:tcW w:w="3656" w:type="dxa"/>
            <w:gridSpan w:val="2"/>
            <w:vAlign w:val="center"/>
          </w:tcPr>
          <w:p w:rsidR="00024551" w:rsidRPr="003E0E18" w:rsidRDefault="00024551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A33F7" w:rsidRPr="003E0E18" w:rsidTr="003E0E18">
        <w:trPr>
          <w:trHeight w:val="567"/>
        </w:trPr>
        <w:tc>
          <w:tcPr>
            <w:tcW w:w="828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36" w:type="dxa"/>
            <w:gridSpan w:val="2"/>
          </w:tcPr>
          <w:p w:rsidR="005A33F7" w:rsidRPr="003E0E18" w:rsidRDefault="005A33F7" w:rsidP="005B0AF3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民用建筑防空地下室建设意见书</w:t>
            </w:r>
          </w:p>
        </w:tc>
        <w:tc>
          <w:tcPr>
            <w:tcW w:w="1064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3656" w:type="dxa"/>
            <w:gridSpan w:val="2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A33F7" w:rsidRPr="003E0E18" w:rsidTr="003E0E18">
        <w:trPr>
          <w:trHeight w:val="567"/>
        </w:trPr>
        <w:tc>
          <w:tcPr>
            <w:tcW w:w="828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36" w:type="dxa"/>
            <w:gridSpan w:val="2"/>
          </w:tcPr>
          <w:p w:rsidR="005A33F7" w:rsidRPr="003E0E18" w:rsidRDefault="005A33F7" w:rsidP="005B0AF3">
            <w:pPr>
              <w:rPr>
                <w:rFonts w:ascii="宋体" w:hAnsi="宋体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规划许可证</w:t>
            </w:r>
          </w:p>
        </w:tc>
        <w:tc>
          <w:tcPr>
            <w:tcW w:w="1064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3656" w:type="dxa"/>
            <w:gridSpan w:val="2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A33F7" w:rsidRPr="003E0E18" w:rsidTr="003E0E18">
        <w:trPr>
          <w:trHeight w:val="567"/>
        </w:trPr>
        <w:tc>
          <w:tcPr>
            <w:tcW w:w="828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36" w:type="dxa"/>
            <w:gridSpan w:val="2"/>
          </w:tcPr>
          <w:p w:rsidR="005A33F7" w:rsidRPr="003E0E18" w:rsidRDefault="001601C8" w:rsidP="005B0AF3">
            <w:pPr>
              <w:rPr>
                <w:rFonts w:ascii="宋体" w:hAnsi="宋体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人防施工图设计审查报告及回复</w:t>
            </w:r>
          </w:p>
        </w:tc>
        <w:tc>
          <w:tcPr>
            <w:tcW w:w="1064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3656" w:type="dxa"/>
            <w:gridSpan w:val="2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5A33F7" w:rsidRPr="003E0E18" w:rsidTr="003E0E18">
        <w:trPr>
          <w:trHeight w:val="567"/>
        </w:trPr>
        <w:tc>
          <w:tcPr>
            <w:tcW w:w="828" w:type="dxa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36" w:type="dxa"/>
            <w:gridSpan w:val="2"/>
          </w:tcPr>
          <w:p w:rsidR="005A33F7" w:rsidRPr="003E0E18" w:rsidRDefault="00FA7125" w:rsidP="005B0AF3">
            <w:pPr>
              <w:rPr>
                <w:rFonts w:ascii="宋体" w:hAnsi="宋体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监理单位资质证书、监理合同及中标通知书</w:t>
            </w:r>
          </w:p>
        </w:tc>
        <w:tc>
          <w:tcPr>
            <w:tcW w:w="1064" w:type="dxa"/>
            <w:vAlign w:val="center"/>
          </w:tcPr>
          <w:p w:rsidR="005A33F7" w:rsidRPr="003E0E18" w:rsidRDefault="004F7311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各</w:t>
            </w:r>
            <w:r w:rsidR="005A33F7" w:rsidRPr="003E0E18">
              <w:rPr>
                <w:rFonts w:ascii="宋体" w:hAnsi="宋体" w:hint="eastAsia"/>
                <w:szCs w:val="21"/>
              </w:rPr>
              <w:t>1份</w:t>
            </w:r>
          </w:p>
        </w:tc>
        <w:tc>
          <w:tcPr>
            <w:tcW w:w="3656" w:type="dxa"/>
            <w:gridSpan w:val="2"/>
            <w:vAlign w:val="center"/>
          </w:tcPr>
          <w:p w:rsidR="005A33F7" w:rsidRPr="003E0E18" w:rsidRDefault="005A33F7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36" w:type="dxa"/>
            <w:gridSpan w:val="2"/>
          </w:tcPr>
          <w:p w:rsidR="001601C8" w:rsidRPr="003E0E18" w:rsidRDefault="00FA7125" w:rsidP="00D97C99">
            <w:pPr>
              <w:rPr>
                <w:rFonts w:ascii="宋体" w:hAnsi="宋体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五方责任主体项目负责人的法人授权书及质量终身承诺书</w:t>
            </w: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各1份</w:t>
            </w: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436" w:type="dxa"/>
            <w:gridSpan w:val="2"/>
          </w:tcPr>
          <w:p w:rsidR="001601C8" w:rsidRPr="003E0E18" w:rsidRDefault="00FA7125" w:rsidP="005B0AF3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施工项目部、项目监理机构关键岗位人员配备情况（附人员资格证书）。</w:t>
            </w:r>
            <w:r w:rsidRPr="003E0E18"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各1份</w:t>
            </w: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436" w:type="dxa"/>
            <w:gridSpan w:val="2"/>
          </w:tcPr>
          <w:p w:rsidR="001601C8" w:rsidRPr="003E0E18" w:rsidRDefault="00FA7125" w:rsidP="005B0AF3">
            <w:pPr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人防工程施工图电子版</w:t>
            </w: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各1份</w:t>
            </w: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436" w:type="dxa"/>
            <w:gridSpan w:val="2"/>
          </w:tcPr>
          <w:p w:rsidR="001601C8" w:rsidRPr="003E0E18" w:rsidRDefault="001601C8" w:rsidP="003E0E18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Arial" w:hAnsi="Arial" w:cs="Arial"/>
                <w:color w:val="000000"/>
                <w:kern w:val="0"/>
                <w:szCs w:val="21"/>
              </w:rPr>
              <w:t>          </w:t>
            </w: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436" w:type="dxa"/>
            <w:gridSpan w:val="2"/>
          </w:tcPr>
          <w:p w:rsidR="001601C8" w:rsidRPr="003E0E18" w:rsidRDefault="001601C8" w:rsidP="005B0A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567"/>
        </w:trPr>
        <w:tc>
          <w:tcPr>
            <w:tcW w:w="828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szCs w:val="21"/>
              </w:rPr>
            </w:pPr>
            <w:r w:rsidRPr="003E0E1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436" w:type="dxa"/>
            <w:gridSpan w:val="2"/>
          </w:tcPr>
          <w:p w:rsidR="001601C8" w:rsidRPr="003E0E18" w:rsidRDefault="001601C8" w:rsidP="005B0AF3">
            <w:pPr>
              <w:rPr>
                <w:rFonts w:ascii="宋体" w:hAnsi="宋体" w:hint="eastAsia"/>
                <w:szCs w:val="21"/>
              </w:rPr>
            </w:pPr>
          </w:p>
          <w:p w:rsidR="001601C8" w:rsidRPr="003E0E18" w:rsidRDefault="001601C8" w:rsidP="005B0AF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1601C8" w:rsidRPr="003E0E18" w:rsidRDefault="001601C8" w:rsidP="003E0E1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01C8" w:rsidRPr="003E0E18" w:rsidTr="003E0E18">
        <w:trPr>
          <w:trHeight w:val="2325"/>
        </w:trPr>
        <w:tc>
          <w:tcPr>
            <w:tcW w:w="5328" w:type="dxa"/>
            <w:gridSpan w:val="4"/>
          </w:tcPr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核查人签字：</w:t>
            </w:r>
          </w:p>
          <w:p w:rsidR="001601C8" w:rsidRPr="003E0E18" w:rsidRDefault="001601C8" w:rsidP="00E201A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56" w:type="dxa"/>
            <w:gridSpan w:val="2"/>
          </w:tcPr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</w:p>
          <w:p w:rsidR="001601C8" w:rsidRPr="003E0E18" w:rsidRDefault="001601C8" w:rsidP="00024551">
            <w:pPr>
              <w:rPr>
                <w:rFonts w:ascii="宋体" w:hAnsi="宋体" w:hint="eastAsia"/>
                <w:sz w:val="24"/>
              </w:rPr>
            </w:pPr>
            <w:r w:rsidRPr="003E0E18">
              <w:rPr>
                <w:rFonts w:ascii="宋体" w:hAnsi="宋体" w:hint="eastAsia"/>
                <w:sz w:val="24"/>
              </w:rPr>
              <w:t>复核人签字：</w:t>
            </w:r>
          </w:p>
        </w:tc>
      </w:tr>
    </w:tbl>
    <w:p w:rsidR="00BA4552" w:rsidRPr="00BA4552" w:rsidRDefault="001601C8" w:rsidP="00BA4552">
      <w:pPr>
        <w:tabs>
          <w:tab w:val="left" w:pos="2310"/>
        </w:tabs>
        <w:ind w:left="420" w:hangingChars="200" w:hanging="420"/>
        <w:rPr>
          <w:rFonts w:ascii="宋体" w:hAnsi="宋体" w:hint="eastAsia"/>
          <w:szCs w:val="21"/>
        </w:rPr>
      </w:pPr>
      <w:r w:rsidRPr="00BA4552">
        <w:rPr>
          <w:rFonts w:ascii="宋体" w:hAnsi="宋体" w:hint="eastAsia"/>
          <w:szCs w:val="21"/>
        </w:rPr>
        <w:t>注：</w:t>
      </w:r>
      <w:r w:rsidR="00BA4552" w:rsidRPr="00BA4552">
        <w:rPr>
          <w:rFonts w:ascii="宋体" w:hAnsi="宋体" w:hint="eastAsia"/>
          <w:szCs w:val="21"/>
        </w:rPr>
        <w:t>1、本申报表应如实填写，并承担相应的法律责任。</w:t>
      </w:r>
    </w:p>
    <w:p w:rsidR="00BA4552" w:rsidRPr="00BA4552" w:rsidRDefault="00BA4552" w:rsidP="00BA4552">
      <w:pPr>
        <w:ind w:firstLineChars="200" w:firstLine="420"/>
        <w:rPr>
          <w:rFonts w:ascii="宋体" w:hAnsi="宋体" w:hint="eastAsia"/>
          <w:szCs w:val="21"/>
        </w:rPr>
      </w:pPr>
      <w:r w:rsidRPr="00BA4552">
        <w:rPr>
          <w:rFonts w:ascii="宋体" w:hAnsi="宋体" w:hint="eastAsia"/>
          <w:szCs w:val="21"/>
        </w:rPr>
        <w:t>2、本申报表一式四份，质监站一份，建设、监理、施工单位各一份。</w:t>
      </w:r>
    </w:p>
    <w:p w:rsidR="001601C8" w:rsidRPr="00BA4552" w:rsidRDefault="00BA4552" w:rsidP="00BA4552">
      <w:pPr>
        <w:tabs>
          <w:tab w:val="left" w:pos="2310"/>
        </w:tabs>
        <w:ind w:firstLineChars="200" w:firstLine="420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>3、</w:t>
      </w:r>
      <w:r w:rsidR="001601C8" w:rsidRPr="00BA4552">
        <w:rPr>
          <w:rFonts w:ascii="宋体" w:hAnsi="宋体" w:hint="eastAsia"/>
          <w:szCs w:val="21"/>
        </w:rPr>
        <w:t>施工项目部、项目监理机构关键岗位人员配备情况参照《安徽省建设工程施工项目部关键岗位人员配备标准》、《安徽省现场监理机构监理岗位人员配备标准》</w:t>
      </w:r>
      <w:r>
        <w:rPr>
          <w:rFonts w:ascii="宋体" w:hAnsi="宋体" w:hint="eastAsia"/>
          <w:szCs w:val="21"/>
        </w:rPr>
        <w:t>。</w:t>
      </w:r>
      <w:r w:rsidR="001601C8" w:rsidRPr="00BA4552">
        <w:rPr>
          <w:rFonts w:ascii="Arial" w:hAnsi="Arial" w:cs="Arial"/>
          <w:color w:val="000000"/>
          <w:kern w:val="0"/>
          <w:szCs w:val="21"/>
        </w:rPr>
        <w:t>     </w:t>
      </w:r>
    </w:p>
    <w:p w:rsidR="001601C8" w:rsidRDefault="001601C8" w:rsidP="001601C8">
      <w:pPr>
        <w:tabs>
          <w:tab w:val="left" w:pos="2310"/>
        </w:tabs>
        <w:jc w:val="center"/>
        <w:rPr>
          <w:rFonts w:ascii="宋体" w:hAnsi="宋体" w:hint="eastAsia"/>
          <w:sz w:val="24"/>
        </w:rPr>
      </w:pPr>
      <w:r w:rsidRPr="0028789A">
        <w:rPr>
          <w:rFonts w:ascii="Arial" w:hAnsi="Arial" w:cs="Arial"/>
          <w:color w:val="000000"/>
          <w:kern w:val="0"/>
          <w:szCs w:val="21"/>
        </w:rPr>
        <w:t>    </w:t>
      </w:r>
      <w:r w:rsidRPr="005D5BD7">
        <w:rPr>
          <w:rFonts w:ascii="宋体" w:hAnsi="宋体" w:hint="eastAsia"/>
          <w:sz w:val="24"/>
        </w:rPr>
        <w:t>—3—</w:t>
      </w:r>
    </w:p>
    <w:p w:rsidR="001601C8" w:rsidRPr="005D5BD7" w:rsidRDefault="001601C8" w:rsidP="001601C8">
      <w:pPr>
        <w:tabs>
          <w:tab w:val="left" w:pos="2310"/>
        </w:tabs>
        <w:rPr>
          <w:rFonts w:ascii="宋体" w:hAnsi="宋体" w:hint="eastAsia"/>
          <w:sz w:val="24"/>
        </w:rPr>
      </w:pPr>
    </w:p>
    <w:sectPr w:rsidR="001601C8" w:rsidRPr="005D5BD7" w:rsidSect="00747FBE">
      <w:pgSz w:w="11906" w:h="16838"/>
      <w:pgMar w:top="1440" w:right="146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AB" w:rsidRDefault="001108AB" w:rsidP="003C0532">
      <w:r>
        <w:separator/>
      </w:r>
    </w:p>
  </w:endnote>
  <w:endnote w:type="continuationSeparator" w:id="0">
    <w:p w:rsidR="001108AB" w:rsidRDefault="001108AB" w:rsidP="003C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AB" w:rsidRDefault="001108AB" w:rsidP="003C0532">
      <w:r>
        <w:separator/>
      </w:r>
    </w:p>
  </w:footnote>
  <w:footnote w:type="continuationSeparator" w:id="0">
    <w:p w:rsidR="001108AB" w:rsidRDefault="001108AB" w:rsidP="003C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0"/>
    <w:rsid w:val="00024551"/>
    <w:rsid w:val="00045C05"/>
    <w:rsid w:val="000B1CA4"/>
    <w:rsid w:val="001108AB"/>
    <w:rsid w:val="00136029"/>
    <w:rsid w:val="001601C8"/>
    <w:rsid w:val="001A5564"/>
    <w:rsid w:val="001E2EEC"/>
    <w:rsid w:val="0028789A"/>
    <w:rsid w:val="002E7245"/>
    <w:rsid w:val="00321FC4"/>
    <w:rsid w:val="00326649"/>
    <w:rsid w:val="00351E45"/>
    <w:rsid w:val="00375F9B"/>
    <w:rsid w:val="003C0532"/>
    <w:rsid w:val="003E0E18"/>
    <w:rsid w:val="003E655B"/>
    <w:rsid w:val="004346E6"/>
    <w:rsid w:val="0049187E"/>
    <w:rsid w:val="004A199D"/>
    <w:rsid w:val="004C6E7A"/>
    <w:rsid w:val="004F7311"/>
    <w:rsid w:val="00552622"/>
    <w:rsid w:val="00554D5B"/>
    <w:rsid w:val="00586636"/>
    <w:rsid w:val="00593E4E"/>
    <w:rsid w:val="005A33F7"/>
    <w:rsid w:val="005B0AF3"/>
    <w:rsid w:val="005B2E92"/>
    <w:rsid w:val="005D5BD7"/>
    <w:rsid w:val="0061580D"/>
    <w:rsid w:val="006A1963"/>
    <w:rsid w:val="006F747E"/>
    <w:rsid w:val="00711F0B"/>
    <w:rsid w:val="007348EF"/>
    <w:rsid w:val="00747FBE"/>
    <w:rsid w:val="007F63DF"/>
    <w:rsid w:val="00872D01"/>
    <w:rsid w:val="0089662B"/>
    <w:rsid w:val="008E3A88"/>
    <w:rsid w:val="009476EB"/>
    <w:rsid w:val="009636BE"/>
    <w:rsid w:val="009663E0"/>
    <w:rsid w:val="0098361A"/>
    <w:rsid w:val="009A4FB9"/>
    <w:rsid w:val="00A47438"/>
    <w:rsid w:val="00A9757C"/>
    <w:rsid w:val="00B03C43"/>
    <w:rsid w:val="00B23C1C"/>
    <w:rsid w:val="00B600E1"/>
    <w:rsid w:val="00B73153"/>
    <w:rsid w:val="00B82452"/>
    <w:rsid w:val="00B82B1E"/>
    <w:rsid w:val="00B83988"/>
    <w:rsid w:val="00B95DD2"/>
    <w:rsid w:val="00BA4552"/>
    <w:rsid w:val="00C327DB"/>
    <w:rsid w:val="00CF177F"/>
    <w:rsid w:val="00CF6D88"/>
    <w:rsid w:val="00D073C0"/>
    <w:rsid w:val="00D97C99"/>
    <w:rsid w:val="00DE333A"/>
    <w:rsid w:val="00E201A5"/>
    <w:rsid w:val="00E56CB0"/>
    <w:rsid w:val="00E904A6"/>
    <w:rsid w:val="00F21364"/>
    <w:rsid w:val="00F557F8"/>
    <w:rsid w:val="00F83BEF"/>
    <w:rsid w:val="00FA7125"/>
    <w:rsid w:val="00FC2509"/>
    <w:rsid w:val="00FF0B5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A33F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rsid w:val="003C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05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A33F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rsid w:val="003C0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05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设 工 程 质 量 监 督</dc:title>
  <dc:creator>Lenovo User</dc:creator>
  <cp:lastModifiedBy>人防办办公室主任</cp:lastModifiedBy>
  <cp:revision>2</cp:revision>
  <cp:lastPrinted>2015-12-08T08:24:00Z</cp:lastPrinted>
  <dcterms:created xsi:type="dcterms:W3CDTF">2017-07-08T11:37:00Z</dcterms:created>
  <dcterms:modified xsi:type="dcterms:W3CDTF">2017-07-08T11:37:00Z</dcterms:modified>
</cp:coreProperties>
</file>